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C4849" w14:textId="6F5E95EF" w:rsidR="004F120F" w:rsidRDefault="002D2D92" w:rsidP="004F120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</w:t>
      </w:r>
    </w:p>
    <w:p w14:paraId="3F661287" w14:textId="62BB79DF" w:rsidR="002D2D92" w:rsidRPr="00483B00" w:rsidRDefault="002D2D92" w:rsidP="002D2D92">
      <w:pPr>
        <w:spacing w:after="0" w:line="240" w:lineRule="auto"/>
        <w:ind w:left="13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483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49E18CAD" w14:textId="38F74280" w:rsidR="002D2D92" w:rsidRDefault="002D2D92" w:rsidP="002D2D92">
      <w:pPr>
        <w:spacing w:after="0" w:line="240" w:lineRule="auto"/>
        <w:ind w:left="1377"/>
        <w:jc w:val="right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 </w:t>
      </w:r>
      <w:r w:rsidRPr="0048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Директор МБОУ </w:t>
      </w:r>
      <w:r w:rsidR="00104B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F0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</w:t>
      </w:r>
      <w:proofErr w:type="spellStart"/>
      <w:r w:rsidR="00FF023E">
        <w:rPr>
          <w:rFonts w:ascii="Times New Roman" w:eastAsia="Times New Roman" w:hAnsi="Times New Roman" w:cs="Times New Roman"/>
          <w:sz w:val="24"/>
          <w:szCs w:val="24"/>
          <w:lang w:eastAsia="ru-RU"/>
        </w:rPr>
        <w:t>с.Старокубово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</w:p>
    <w:p w14:paraId="6CDE9532" w14:textId="00BEF96D" w:rsidR="002D2D92" w:rsidRPr="00716698" w:rsidRDefault="00104B34" w:rsidP="00104B34">
      <w:pPr>
        <w:spacing w:after="0" w:line="240" w:lineRule="auto"/>
        <w:ind w:left="1377"/>
        <w:jc w:val="center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                                                    </w:t>
      </w:r>
    </w:p>
    <w:p w14:paraId="6B0D4447" w14:textId="0CF802A3" w:rsidR="002D2D92" w:rsidRPr="00483B00" w:rsidRDefault="002D2D92" w:rsidP="00104B34">
      <w:pPr>
        <w:spacing w:after="0" w:line="240" w:lineRule="auto"/>
        <w:ind w:left="1377"/>
        <w:jc w:val="right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48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04B3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                                                                            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023E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У.Н.Камалетдинов</w:t>
      </w:r>
      <w:r w:rsidRPr="00483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0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83B0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F095C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30</w:t>
      </w:r>
      <w:r w:rsidRPr="00483B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095C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августа</w:t>
      </w:r>
      <w:r w:rsidR="00FF023E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483B0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864D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48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32B87238" w14:textId="58FE3BEE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2C4E0A28" w14:textId="48E85B33" w:rsidR="002D2D92" w:rsidRDefault="002D2D92" w:rsidP="004F120F">
      <w:pPr>
        <w:pStyle w:val="Default"/>
        <w:rPr>
          <w:b/>
          <w:bCs/>
          <w:sz w:val="28"/>
          <w:szCs w:val="28"/>
        </w:rPr>
      </w:pPr>
    </w:p>
    <w:p w14:paraId="14FF95FC" w14:textId="2C29B1F3" w:rsidR="002D2D92" w:rsidRDefault="002D2D92" w:rsidP="004F120F">
      <w:pPr>
        <w:pStyle w:val="Default"/>
        <w:rPr>
          <w:b/>
          <w:bCs/>
          <w:sz w:val="28"/>
          <w:szCs w:val="28"/>
        </w:rPr>
      </w:pPr>
    </w:p>
    <w:p w14:paraId="569C831B" w14:textId="77777777" w:rsidR="002D2D92" w:rsidRDefault="002D2D92" w:rsidP="004F120F">
      <w:pPr>
        <w:pStyle w:val="Default"/>
        <w:rPr>
          <w:b/>
          <w:bCs/>
          <w:sz w:val="28"/>
          <w:szCs w:val="28"/>
        </w:rPr>
      </w:pPr>
    </w:p>
    <w:p w14:paraId="26C6FB91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33867AEA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5BA2BADF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38E76FCD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4E811161" w14:textId="77777777" w:rsidR="004F120F" w:rsidRDefault="004F120F" w:rsidP="002D2D92">
      <w:pPr>
        <w:pStyle w:val="Default"/>
        <w:jc w:val="center"/>
        <w:rPr>
          <w:b/>
          <w:bCs/>
          <w:sz w:val="28"/>
          <w:szCs w:val="28"/>
        </w:rPr>
      </w:pPr>
    </w:p>
    <w:p w14:paraId="204E5562" w14:textId="4FC0F5A1" w:rsidR="004F120F" w:rsidRDefault="004F120F" w:rsidP="002D2D9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 О ПОРЯДКЕ ВЫДАЧИ И СОХРАННОСТИ УЧЕБНИКОВ</w:t>
      </w:r>
    </w:p>
    <w:p w14:paraId="22E23A56" w14:textId="429732F4" w:rsidR="004F120F" w:rsidRDefault="00D439FA" w:rsidP="002D2D9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ОБЩЕОБРАЗОВАТЕЛЬНОЕ УЧРЕЖДЕНИЕ «СРЕДНЯ ОБЩЕОБРАЗО</w:t>
      </w:r>
      <w:r w:rsidR="00FF023E">
        <w:rPr>
          <w:b/>
          <w:bCs/>
          <w:sz w:val="28"/>
          <w:szCs w:val="28"/>
        </w:rPr>
        <w:t>ВАТЕЛЬНАЯ ШКОЛА СЕЛА СТАРОКУБОВО</w:t>
      </w:r>
      <w:r>
        <w:rPr>
          <w:b/>
          <w:bCs/>
          <w:sz w:val="28"/>
          <w:szCs w:val="28"/>
        </w:rPr>
        <w:t>» МУНИЦИПАЛЬНОГО РАЙОНА ИГЛИНСКИЙ РАЙОН РЕСПУБЛИКИ БАШКОРТОСТАН</w:t>
      </w:r>
    </w:p>
    <w:p w14:paraId="6F31E09D" w14:textId="77777777" w:rsidR="004F120F" w:rsidRDefault="004F120F" w:rsidP="002D2D92">
      <w:pPr>
        <w:pStyle w:val="Default"/>
        <w:jc w:val="center"/>
        <w:rPr>
          <w:b/>
          <w:bCs/>
          <w:sz w:val="28"/>
          <w:szCs w:val="28"/>
        </w:rPr>
      </w:pPr>
    </w:p>
    <w:p w14:paraId="248919ED" w14:textId="77777777" w:rsidR="004F120F" w:rsidRDefault="004F120F" w:rsidP="002D2D92">
      <w:pPr>
        <w:pStyle w:val="Default"/>
        <w:jc w:val="center"/>
        <w:rPr>
          <w:b/>
          <w:bCs/>
          <w:sz w:val="28"/>
          <w:szCs w:val="28"/>
        </w:rPr>
      </w:pPr>
    </w:p>
    <w:p w14:paraId="3409BCA2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4805C8CB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70EF1248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10BACD36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0922A31B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49EA6ADA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6D28C47B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26AFB227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17425CB5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4B5AB8C3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2624F041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1047745B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73DB0CEB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44929834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7C2F19A5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7D31C303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73AB95DA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67F1634A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30CD8DBC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50DF06FD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2538CE62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61E2D4BC" w14:textId="77777777" w:rsidR="004F120F" w:rsidRDefault="004F120F" w:rsidP="004F120F">
      <w:pPr>
        <w:pStyle w:val="Default"/>
        <w:rPr>
          <w:b/>
          <w:bCs/>
          <w:sz w:val="28"/>
          <w:szCs w:val="28"/>
        </w:rPr>
      </w:pPr>
    </w:p>
    <w:p w14:paraId="1DE820D6" w14:textId="766E7CB0" w:rsidR="004F120F" w:rsidRDefault="004F120F" w:rsidP="003B0CF9">
      <w:pPr>
        <w:pStyle w:val="Default"/>
        <w:numPr>
          <w:ilvl w:val="0"/>
          <w:numId w:val="2"/>
        </w:numPr>
        <w:rPr>
          <w:b/>
          <w:bCs/>
          <w:sz w:val="40"/>
          <w:szCs w:val="40"/>
        </w:rPr>
      </w:pPr>
      <w:r w:rsidRPr="0093788B">
        <w:rPr>
          <w:b/>
          <w:bCs/>
          <w:sz w:val="40"/>
          <w:szCs w:val="40"/>
        </w:rPr>
        <w:lastRenderedPageBreak/>
        <w:t xml:space="preserve">Порядок выдачи учебников и учебных пособий: </w:t>
      </w:r>
    </w:p>
    <w:p w14:paraId="0D2CAF9E" w14:textId="77777777" w:rsidR="0093788B" w:rsidRPr="0093788B" w:rsidRDefault="0093788B" w:rsidP="0093788B">
      <w:pPr>
        <w:pStyle w:val="Default"/>
        <w:ind w:left="765"/>
        <w:rPr>
          <w:sz w:val="40"/>
          <w:szCs w:val="40"/>
        </w:rPr>
      </w:pPr>
    </w:p>
    <w:p w14:paraId="6D4084AF" w14:textId="07AB8D27" w:rsidR="004F120F" w:rsidRPr="0093788B" w:rsidRDefault="004F120F" w:rsidP="004F120F">
      <w:pPr>
        <w:pStyle w:val="Default"/>
        <w:rPr>
          <w:sz w:val="28"/>
          <w:szCs w:val="28"/>
        </w:rPr>
      </w:pPr>
      <w:r w:rsidRPr="0093788B">
        <w:rPr>
          <w:sz w:val="28"/>
          <w:szCs w:val="28"/>
        </w:rPr>
        <w:t>1.1 Учебники выдаются в начале учебного года на класс под под</w:t>
      </w:r>
      <w:r w:rsidR="00FF023E">
        <w:rPr>
          <w:sz w:val="28"/>
          <w:szCs w:val="28"/>
        </w:rPr>
        <w:t>пись классного руководителя 1-9</w:t>
      </w:r>
      <w:bookmarkStart w:id="0" w:name="_GoBack"/>
      <w:bookmarkEnd w:id="0"/>
      <w:r w:rsidRPr="0093788B">
        <w:rPr>
          <w:sz w:val="28"/>
          <w:szCs w:val="28"/>
        </w:rPr>
        <w:t xml:space="preserve"> классов, факт выдачи фиксируется в тетради учета выдачи учебников. </w:t>
      </w:r>
    </w:p>
    <w:p w14:paraId="5F2F30B2" w14:textId="77777777" w:rsidR="004F120F" w:rsidRPr="0093788B" w:rsidRDefault="004F120F" w:rsidP="004F120F">
      <w:pPr>
        <w:pStyle w:val="Default"/>
        <w:rPr>
          <w:sz w:val="28"/>
          <w:szCs w:val="28"/>
        </w:rPr>
      </w:pPr>
      <w:r w:rsidRPr="0093788B">
        <w:rPr>
          <w:sz w:val="28"/>
          <w:szCs w:val="28"/>
        </w:rPr>
        <w:t xml:space="preserve">1.2 Учебники имеющиеся в фонде библиотеки школы выдаются до 10 сентября. </w:t>
      </w:r>
    </w:p>
    <w:p w14:paraId="306C1812" w14:textId="77777777" w:rsidR="004F120F" w:rsidRPr="0093788B" w:rsidRDefault="004F120F" w:rsidP="004F120F">
      <w:pPr>
        <w:pStyle w:val="Default"/>
        <w:rPr>
          <w:sz w:val="28"/>
          <w:szCs w:val="28"/>
        </w:rPr>
      </w:pPr>
      <w:r w:rsidRPr="0093788B">
        <w:rPr>
          <w:sz w:val="28"/>
          <w:szCs w:val="28"/>
        </w:rPr>
        <w:t xml:space="preserve">1.3 Учащиеся получают учебники у классного руководителя; факт выдачи каждого учебника фиксируется в ведомости учёта учебной литературы, которые в течение учебного года хранятся у классного руководителя, ксерокопия у библиотекаря. </w:t>
      </w:r>
    </w:p>
    <w:p w14:paraId="3DE44A99" w14:textId="77777777" w:rsidR="004F120F" w:rsidRPr="0093788B" w:rsidRDefault="004F120F" w:rsidP="004F120F">
      <w:pPr>
        <w:pStyle w:val="Default"/>
        <w:rPr>
          <w:sz w:val="28"/>
          <w:szCs w:val="28"/>
        </w:rPr>
      </w:pPr>
      <w:r w:rsidRPr="0093788B">
        <w:rPr>
          <w:sz w:val="28"/>
          <w:szCs w:val="28"/>
        </w:rPr>
        <w:t xml:space="preserve">В исключительных случаях учащиеся (должники, вновь поступающие и пр.) получают учебники у библиотекаря. </w:t>
      </w:r>
    </w:p>
    <w:p w14:paraId="7A0EA42C" w14:textId="77777777" w:rsidR="004F120F" w:rsidRPr="0093788B" w:rsidRDefault="004F120F" w:rsidP="004F120F">
      <w:pPr>
        <w:pStyle w:val="Default"/>
        <w:rPr>
          <w:sz w:val="28"/>
          <w:szCs w:val="28"/>
        </w:rPr>
      </w:pPr>
      <w:r w:rsidRPr="0093788B">
        <w:rPr>
          <w:sz w:val="28"/>
          <w:szCs w:val="28"/>
        </w:rPr>
        <w:t xml:space="preserve">1.4 Работники библиотеки вправе задержать выдачу учебников учащимся при наличии задолженности за прошлый учебный год до полного расчета с библиотекой. </w:t>
      </w:r>
    </w:p>
    <w:p w14:paraId="1EBD2EF6" w14:textId="77777777" w:rsidR="004F120F" w:rsidRPr="0093788B" w:rsidRDefault="004F120F" w:rsidP="004F120F">
      <w:pPr>
        <w:pStyle w:val="Default"/>
        <w:rPr>
          <w:sz w:val="28"/>
          <w:szCs w:val="28"/>
        </w:rPr>
      </w:pPr>
      <w:r w:rsidRPr="0093788B">
        <w:rPr>
          <w:sz w:val="28"/>
          <w:szCs w:val="28"/>
        </w:rPr>
        <w:t xml:space="preserve">1.5 В конце учебного года учащиеся сдают все учебники классному руководителю. </w:t>
      </w:r>
    </w:p>
    <w:p w14:paraId="5ABF5A53" w14:textId="77777777" w:rsidR="004F120F" w:rsidRPr="0093788B" w:rsidRDefault="004F120F" w:rsidP="004F120F">
      <w:pPr>
        <w:pStyle w:val="Default"/>
        <w:rPr>
          <w:sz w:val="28"/>
          <w:szCs w:val="28"/>
        </w:rPr>
      </w:pPr>
      <w:r w:rsidRPr="0093788B">
        <w:rPr>
          <w:sz w:val="28"/>
          <w:szCs w:val="28"/>
        </w:rPr>
        <w:t xml:space="preserve">1.6 Учащиеся выпускных классов перед получением документа об окончании школы обязаны полностью рассчитаться с библиотекой. </w:t>
      </w:r>
    </w:p>
    <w:p w14:paraId="79F8FC83" w14:textId="77777777" w:rsidR="004F120F" w:rsidRPr="0093788B" w:rsidRDefault="004F120F" w:rsidP="004F120F">
      <w:pPr>
        <w:pStyle w:val="Default"/>
        <w:rPr>
          <w:sz w:val="28"/>
          <w:szCs w:val="28"/>
        </w:rPr>
      </w:pPr>
      <w:r w:rsidRPr="0093788B">
        <w:rPr>
          <w:sz w:val="28"/>
          <w:szCs w:val="28"/>
        </w:rPr>
        <w:t xml:space="preserve">1.7 Учебные пособия, предназначенные для работы на уроках, выдаются в кабинеты под личную ответственность заведующих кабинетами на весь учебный год. </w:t>
      </w:r>
    </w:p>
    <w:p w14:paraId="5FFC300A" w14:textId="77777777" w:rsidR="004F120F" w:rsidRPr="0093788B" w:rsidRDefault="004F120F" w:rsidP="004F120F">
      <w:pPr>
        <w:pStyle w:val="Default"/>
        <w:rPr>
          <w:sz w:val="28"/>
          <w:szCs w:val="28"/>
        </w:rPr>
      </w:pPr>
      <w:r w:rsidRPr="0093788B">
        <w:rPr>
          <w:sz w:val="28"/>
          <w:szCs w:val="28"/>
        </w:rPr>
        <w:t xml:space="preserve">1.8 В целях контроля за сохранностью учебников учащимися 1 раз в полугодие (ноябрь, март) проводятся рейды, сведения о результатах рейда доводятся до классного руководителя. </w:t>
      </w:r>
    </w:p>
    <w:p w14:paraId="68CBD29C" w14:textId="77777777" w:rsidR="004F120F" w:rsidRPr="0093788B" w:rsidRDefault="004F120F" w:rsidP="004F120F">
      <w:pPr>
        <w:pStyle w:val="Default"/>
        <w:rPr>
          <w:sz w:val="28"/>
          <w:szCs w:val="28"/>
        </w:rPr>
      </w:pPr>
      <w:r w:rsidRPr="0093788B">
        <w:rPr>
          <w:sz w:val="28"/>
          <w:szCs w:val="28"/>
        </w:rPr>
        <w:t xml:space="preserve">1.9 С правилами пользования учебниками учащихся и родителей знакомит классный руководитель, они выставляются на сайте школы. </w:t>
      </w:r>
    </w:p>
    <w:p w14:paraId="0D4C2B8F" w14:textId="3661A1AE" w:rsidR="0093788B" w:rsidRPr="0093788B" w:rsidRDefault="0093788B" w:rsidP="004F120F">
      <w:pPr>
        <w:rPr>
          <w:sz w:val="28"/>
          <w:szCs w:val="28"/>
        </w:rPr>
      </w:pPr>
    </w:p>
    <w:p w14:paraId="4904469F" w14:textId="44162CE9" w:rsidR="0093788B" w:rsidRPr="0093788B" w:rsidRDefault="0093788B" w:rsidP="004F120F">
      <w:pPr>
        <w:rPr>
          <w:sz w:val="28"/>
          <w:szCs w:val="28"/>
        </w:rPr>
      </w:pPr>
    </w:p>
    <w:p w14:paraId="21C5B6BF" w14:textId="39007788" w:rsidR="0093788B" w:rsidRPr="0093788B" w:rsidRDefault="0093788B" w:rsidP="004F120F">
      <w:pPr>
        <w:rPr>
          <w:sz w:val="28"/>
          <w:szCs w:val="28"/>
        </w:rPr>
      </w:pPr>
    </w:p>
    <w:p w14:paraId="61F67472" w14:textId="46DE23AA" w:rsidR="0093788B" w:rsidRPr="0093788B" w:rsidRDefault="0093788B" w:rsidP="004F120F">
      <w:pPr>
        <w:rPr>
          <w:sz w:val="28"/>
          <w:szCs w:val="28"/>
        </w:rPr>
      </w:pPr>
    </w:p>
    <w:p w14:paraId="530AF9F6" w14:textId="67243DF6" w:rsidR="0093788B" w:rsidRPr="0093788B" w:rsidRDefault="0093788B" w:rsidP="004F120F">
      <w:pPr>
        <w:rPr>
          <w:sz w:val="28"/>
          <w:szCs w:val="28"/>
        </w:rPr>
      </w:pPr>
    </w:p>
    <w:p w14:paraId="26EB05D8" w14:textId="77777777" w:rsidR="003B0CF9" w:rsidRDefault="003B0CF9" w:rsidP="0093788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B590106" w14:textId="77777777" w:rsidR="003B0CF9" w:rsidRDefault="003B0CF9" w:rsidP="0093788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EBC8366" w14:textId="77777777" w:rsidR="003B0CF9" w:rsidRDefault="003B0CF9" w:rsidP="0093788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6A2307E" w14:textId="20894F86" w:rsidR="0093788B" w:rsidRPr="0093788B" w:rsidRDefault="0093788B" w:rsidP="0093788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3788B">
        <w:rPr>
          <w:rFonts w:ascii="Times New Roman" w:hAnsi="Times New Roman" w:cs="Times New Roman"/>
          <w:b/>
          <w:bCs/>
          <w:sz w:val="36"/>
          <w:szCs w:val="36"/>
        </w:rPr>
        <w:lastRenderedPageBreak/>
        <w:t>2. Правила пользования учебниками для учащихся и родителей</w:t>
      </w:r>
    </w:p>
    <w:p w14:paraId="772B4E60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1. Учащиеся имеют право получать учебники, предусмотренные программами данной школы, во временное пользование из фонда библиотеки.</w:t>
      </w:r>
    </w:p>
    <w:p w14:paraId="536ABBB3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2. Учебники могут быть выданы как новые, так и использованные ранее. Проблемы нехватки учебников решаются через обменно-резервный фонд школ района.</w:t>
      </w:r>
    </w:p>
    <w:p w14:paraId="40AFA190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3. Дидактические материалы к учебникам (рабочие тетради, контурные карты, атласы, задачники и т.п.) в фонде библиотеки не предусмотрены.</w:t>
      </w:r>
    </w:p>
    <w:p w14:paraId="2CD5DB7E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4. Учебник должен иметь дополнительную съёмную обложку.</w:t>
      </w:r>
    </w:p>
    <w:p w14:paraId="235243DF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5. В учебниках нельзя писать, рисовать, загибать и вырывать страницы и т.д.</w:t>
      </w:r>
    </w:p>
    <w:p w14:paraId="26028659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6. Учащиеся обязаны возвращать школьные учебники в опрятном виде, по необходимости ремонтировать их.</w:t>
      </w:r>
    </w:p>
    <w:p w14:paraId="49E8D0FC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7. В случае порчи и утери учебников, возместить их новыми или равноценными по согласованию с заведующей библиотекой.</w:t>
      </w:r>
    </w:p>
    <w:p w14:paraId="03A6266C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8. Учебники должны возвращаться в библиотеку в установленные сроки в конце учебного года, (до летних каникул).</w:t>
      </w:r>
    </w:p>
    <w:p w14:paraId="181CACAB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9. Выпускники (9,11 классов) обязаны рассчитаться с библиотекой по истечении срока обучения (до получения аттестата).</w:t>
      </w:r>
    </w:p>
    <w:p w14:paraId="1F18CEC6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10. Срок использования учебников, которые рассчитаны на два года или более, автоматически продляются.</w:t>
      </w:r>
    </w:p>
    <w:p w14:paraId="15C153AE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11. Учебники, имеющиеся в библиотеке в небольшом количестве экземпляров, на дом не выдаются, а используются для работы в читальном зале или выдаются на кабинет под ответственность учителя – предметника во временное пользование.</w:t>
      </w:r>
    </w:p>
    <w:p w14:paraId="34B3F435" w14:textId="77777777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12. Ответственность за сохранность школьных учебников несут как учащиеся, так их родители.</w:t>
      </w:r>
    </w:p>
    <w:p w14:paraId="5CC4766F" w14:textId="76AC5F5B" w:rsidR="0093788B" w:rsidRPr="0093788B" w:rsidRDefault="0093788B" w:rsidP="0093788B">
      <w:pPr>
        <w:rPr>
          <w:rFonts w:ascii="Times New Roman" w:hAnsi="Times New Roman" w:cs="Times New Roman"/>
          <w:sz w:val="28"/>
          <w:szCs w:val="28"/>
        </w:rPr>
      </w:pPr>
      <w:r w:rsidRPr="0093788B">
        <w:rPr>
          <w:rFonts w:ascii="Times New Roman" w:hAnsi="Times New Roman" w:cs="Times New Roman"/>
          <w:sz w:val="28"/>
          <w:szCs w:val="28"/>
        </w:rPr>
        <w:t>13. Учащиеся, выбывающие в течение учебного года, обязаны сдать учебники перед получением документов.</w:t>
      </w:r>
    </w:p>
    <w:sectPr w:rsidR="0093788B" w:rsidRPr="00937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26357"/>
    <w:multiLevelType w:val="hybridMultilevel"/>
    <w:tmpl w:val="A09400B4"/>
    <w:lvl w:ilvl="0" w:tplc="505ADE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140B1"/>
    <w:multiLevelType w:val="hybridMultilevel"/>
    <w:tmpl w:val="9C3C3654"/>
    <w:lvl w:ilvl="0" w:tplc="DE64612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20"/>
    <w:rsid w:val="00104B34"/>
    <w:rsid w:val="002D2D92"/>
    <w:rsid w:val="003B0CF9"/>
    <w:rsid w:val="004F120F"/>
    <w:rsid w:val="006135B9"/>
    <w:rsid w:val="006E1220"/>
    <w:rsid w:val="007458D6"/>
    <w:rsid w:val="008F095C"/>
    <w:rsid w:val="00922837"/>
    <w:rsid w:val="0093788B"/>
    <w:rsid w:val="00A864DB"/>
    <w:rsid w:val="00D439FA"/>
    <w:rsid w:val="00FF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B2C0"/>
  <w15:chartTrackingRefBased/>
  <w15:docId w15:val="{AA89DC18-F41D-4967-971D-B6A4E0F9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12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D2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2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2023-11-15T07:59:00Z</cp:lastPrinted>
  <dcterms:created xsi:type="dcterms:W3CDTF">2022-10-12T11:09:00Z</dcterms:created>
  <dcterms:modified xsi:type="dcterms:W3CDTF">2024-10-28T18:38:00Z</dcterms:modified>
</cp:coreProperties>
</file>